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0238E" w:rsidRPr="0040238E" w14:paraId="1C241FE9" w14:textId="77777777" w:rsidTr="00D61B64">
        <w:tc>
          <w:tcPr>
            <w:tcW w:w="9776" w:type="dxa"/>
            <w:gridSpan w:val="2"/>
          </w:tcPr>
          <w:p w14:paraId="3E373604" w14:textId="7A3BA582" w:rsidR="00B71980" w:rsidRPr="0040238E" w:rsidRDefault="00753E11" w:rsidP="00D61B64">
            <w:pPr>
              <w:spacing w:before="240" w:line="260" w:lineRule="exact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新潟　米</w:t>
            </w:r>
            <w:r w:rsidR="00B71980" w:rsidRPr="0040238E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バーガー甲子園（高校生部門）</w:t>
            </w:r>
            <w:r w:rsidR="00DC6339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申込書</w:t>
            </w:r>
          </w:p>
          <w:p w14:paraId="55791161" w14:textId="3EE3BB9B" w:rsidR="00377EFE" w:rsidRPr="0040238E" w:rsidRDefault="001D5A62" w:rsidP="00D61B64">
            <w:pPr>
              <w:spacing w:before="240" w:line="120" w:lineRule="exact"/>
              <w:jc w:val="center"/>
              <w:rPr>
                <w:color w:val="000000" w:themeColor="text1"/>
                <w:sz w:val="22"/>
                <w:szCs w:val="24"/>
              </w:rPr>
            </w:pPr>
            <w:r w:rsidRPr="0040238E">
              <w:rPr>
                <w:rFonts w:hint="eastAsia"/>
                <w:color w:val="000000" w:themeColor="text1"/>
                <w:sz w:val="22"/>
                <w:szCs w:val="24"/>
              </w:rPr>
              <w:t>あなたが考える</w:t>
            </w:r>
            <w:r w:rsidR="00377EFE" w:rsidRPr="0040238E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238E">
              <w:rPr>
                <w:rFonts w:hint="eastAsia"/>
                <w:color w:val="000000" w:themeColor="text1"/>
                <w:sz w:val="22"/>
                <w:szCs w:val="24"/>
              </w:rPr>
              <w:t>「</w:t>
            </w:r>
            <w:r w:rsidRPr="0040238E">
              <w:rPr>
                <w:rFonts w:hint="eastAsia"/>
                <w:color w:val="000000" w:themeColor="text1"/>
                <w:sz w:val="18"/>
                <w:szCs w:val="18"/>
              </w:rPr>
              <w:t>新潟</w:t>
            </w:r>
            <w:r w:rsidRPr="0040238E">
              <w:rPr>
                <w:rFonts w:hint="eastAsia"/>
                <w:color w:val="000000" w:themeColor="text1"/>
                <w:sz w:val="22"/>
                <w:szCs w:val="24"/>
              </w:rPr>
              <w:t xml:space="preserve"> </w:t>
            </w:r>
            <w:r w:rsidR="00377EFE" w:rsidRPr="0040238E">
              <w:rPr>
                <w:rFonts w:hint="eastAsia"/>
                <w:color w:val="000000" w:themeColor="text1"/>
                <w:sz w:val="22"/>
                <w:szCs w:val="24"/>
              </w:rPr>
              <w:t>米バーガー</w:t>
            </w:r>
            <w:r w:rsidRPr="0040238E">
              <w:rPr>
                <w:rFonts w:hint="eastAsia"/>
                <w:color w:val="000000" w:themeColor="text1"/>
                <w:sz w:val="22"/>
                <w:szCs w:val="24"/>
              </w:rPr>
              <w:t>」の</w:t>
            </w:r>
            <w:r w:rsidR="00377EFE" w:rsidRPr="0040238E">
              <w:rPr>
                <w:rFonts w:hint="eastAsia"/>
                <w:color w:val="000000" w:themeColor="text1"/>
                <w:sz w:val="22"/>
                <w:szCs w:val="24"/>
              </w:rPr>
              <w:t>レシピ</w:t>
            </w:r>
            <w:r w:rsidRPr="0040238E">
              <w:rPr>
                <w:rFonts w:hint="eastAsia"/>
                <w:color w:val="000000" w:themeColor="text1"/>
                <w:sz w:val="22"/>
                <w:szCs w:val="24"/>
              </w:rPr>
              <w:t>を大</w:t>
            </w:r>
            <w:r w:rsidR="00377EFE" w:rsidRPr="0040238E">
              <w:rPr>
                <w:rFonts w:hint="eastAsia"/>
                <w:color w:val="000000" w:themeColor="text1"/>
                <w:sz w:val="22"/>
                <w:szCs w:val="24"/>
              </w:rPr>
              <w:t>募集！</w:t>
            </w:r>
          </w:p>
          <w:p w14:paraId="09BFB248" w14:textId="6FA4F2F2" w:rsidR="00D61B64" w:rsidRPr="0040238E" w:rsidRDefault="001D5A62" w:rsidP="00D61B64">
            <w:pPr>
              <w:ind w:leftChars="200" w:left="420"/>
              <w:rPr>
                <w:color w:val="000000" w:themeColor="text1"/>
                <w:sz w:val="11"/>
                <w:szCs w:val="11"/>
              </w:rPr>
            </w:pPr>
            <w:r w:rsidRPr="0040238E">
              <w:rPr>
                <w:rFonts w:hint="eastAsia"/>
                <w:color w:val="000000" w:themeColor="text1"/>
                <w:sz w:val="11"/>
                <w:szCs w:val="11"/>
              </w:rPr>
              <w:t>※新潟米バーガー「新潟米の米粉を使用した米粉パン・米粉バンズのハンバーガー」と「新潟米ごはんバンズのごはんバーガー」とします。</w:t>
            </w:r>
          </w:p>
          <w:p w14:paraId="2D96124F" w14:textId="0F01EFA6" w:rsidR="00377EFE" w:rsidRPr="0040238E" w:rsidRDefault="00377EFE" w:rsidP="00D61B64">
            <w:pPr>
              <w:ind w:leftChars="200" w:left="420"/>
              <w:rPr>
                <w:color w:val="000000" w:themeColor="text1"/>
              </w:rPr>
            </w:pPr>
            <w:r w:rsidRPr="0040238E">
              <w:rPr>
                <w:rFonts w:hint="eastAsia"/>
                <w:color w:val="000000" w:themeColor="text1"/>
              </w:rPr>
              <w:t>新潟の高校生よ。君たちだから生み出せるバーガー</w:t>
            </w:r>
            <w:r w:rsidR="001D5A62" w:rsidRPr="0040238E">
              <w:rPr>
                <w:rFonts w:hint="eastAsia"/>
                <w:color w:val="000000" w:themeColor="text1"/>
              </w:rPr>
              <w:t>レシピ</w:t>
            </w:r>
            <w:r w:rsidRPr="0040238E">
              <w:rPr>
                <w:rFonts w:hint="eastAsia"/>
                <w:color w:val="000000" w:themeColor="text1"/>
              </w:rPr>
              <w:t>を待っている。</w:t>
            </w:r>
          </w:p>
          <w:p w14:paraId="71491A77" w14:textId="571D8BA9" w:rsidR="00377EFE" w:rsidRPr="0040238E" w:rsidRDefault="00377EFE" w:rsidP="00D61B64">
            <w:pPr>
              <w:ind w:leftChars="200" w:left="420"/>
              <w:rPr>
                <w:color w:val="000000" w:themeColor="text1"/>
              </w:rPr>
            </w:pPr>
            <w:r w:rsidRPr="0040238E">
              <w:rPr>
                <w:rFonts w:hint="eastAsia"/>
                <w:color w:val="000000" w:themeColor="text1"/>
              </w:rPr>
              <w:t>新潟米粉の【米粉バーガー】と新潟米の【ごはんバーガー】のオリジナルレシピ大募集！！</w:t>
            </w:r>
          </w:p>
          <w:p w14:paraId="59C85C2C" w14:textId="40896287" w:rsidR="00377EFE" w:rsidRPr="0040238E" w:rsidRDefault="00377EFE" w:rsidP="00D61B64">
            <w:pPr>
              <w:ind w:leftChars="200" w:left="420"/>
              <w:rPr>
                <w:color w:val="000000" w:themeColor="text1"/>
              </w:rPr>
            </w:pPr>
            <w:r w:rsidRPr="0040238E">
              <w:rPr>
                <w:rFonts w:hint="eastAsia"/>
                <w:color w:val="000000" w:themeColor="text1"/>
              </w:rPr>
              <w:t>選ばれた作品は企業コラボで商品化！さらに優秀作品には</w:t>
            </w:r>
            <w:r w:rsidR="001D5A62" w:rsidRPr="0040238E">
              <w:rPr>
                <w:rFonts w:hint="eastAsia"/>
                <w:color w:val="000000" w:themeColor="text1"/>
              </w:rPr>
              <w:t>3万円</w:t>
            </w:r>
            <w:r w:rsidR="004C1C95">
              <w:rPr>
                <w:rFonts w:hint="eastAsia"/>
                <w:color w:val="000000" w:themeColor="text1"/>
              </w:rPr>
              <w:t>の商品券</w:t>
            </w:r>
            <w:r w:rsidRPr="0040238E">
              <w:rPr>
                <w:rFonts w:hint="eastAsia"/>
                <w:color w:val="000000" w:themeColor="text1"/>
              </w:rPr>
              <w:t>！</w:t>
            </w:r>
          </w:p>
          <w:p w14:paraId="3645503E" w14:textId="0E767D13" w:rsidR="00377EFE" w:rsidRPr="0040238E" w:rsidRDefault="004C1C95" w:rsidP="00D61B64">
            <w:pPr>
              <w:spacing w:line="360" w:lineRule="auto"/>
              <w:ind w:leftChars="200" w:left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応募締切</w:t>
            </w:r>
            <w:r w:rsidR="00377EFE" w:rsidRPr="0040238E">
              <w:rPr>
                <w:rFonts w:hint="eastAsia"/>
                <w:color w:val="000000" w:themeColor="text1"/>
              </w:rPr>
              <w:t>：</w:t>
            </w:r>
            <w:r w:rsidR="00377EFE" w:rsidRPr="0040238E">
              <w:rPr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5</w:t>
            </w:r>
            <w:r w:rsidR="00377EFE" w:rsidRPr="0040238E">
              <w:rPr>
                <w:color w:val="000000" w:themeColor="text1"/>
              </w:rPr>
              <w:t>年8月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="00377EFE" w:rsidRPr="0040238E">
              <w:rPr>
                <w:color w:val="000000" w:themeColor="text1"/>
              </w:rPr>
              <w:t>日(</w:t>
            </w:r>
            <w:r>
              <w:rPr>
                <w:rFonts w:hint="eastAsia"/>
                <w:color w:val="000000" w:themeColor="text1"/>
              </w:rPr>
              <w:t>水</w:t>
            </w:r>
            <w:r w:rsidR="00377EFE" w:rsidRPr="0040238E">
              <w:rPr>
                <w:color w:val="000000" w:themeColor="text1"/>
              </w:rPr>
              <w:t>)</w:t>
            </w:r>
          </w:p>
        </w:tc>
      </w:tr>
      <w:tr w:rsidR="0040238E" w:rsidRPr="0040238E" w14:paraId="2C106210" w14:textId="77777777" w:rsidTr="00D61B64">
        <w:tc>
          <w:tcPr>
            <w:tcW w:w="1980" w:type="dxa"/>
          </w:tcPr>
          <w:p w14:paraId="30E8E8C4" w14:textId="5389995B" w:rsidR="00377EFE" w:rsidRPr="0040238E" w:rsidRDefault="00377EFE" w:rsidP="009273D9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チーム名</w:t>
            </w:r>
          </w:p>
        </w:tc>
        <w:tc>
          <w:tcPr>
            <w:tcW w:w="7796" w:type="dxa"/>
          </w:tcPr>
          <w:p w14:paraId="723666BD" w14:textId="44AD44D5" w:rsidR="009273D9" w:rsidRPr="0040238E" w:rsidRDefault="009273D9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40238E" w:rsidRPr="0040238E" w14:paraId="535E350D" w14:textId="77777777" w:rsidTr="00D61B64">
        <w:tc>
          <w:tcPr>
            <w:tcW w:w="1980" w:type="dxa"/>
          </w:tcPr>
          <w:p w14:paraId="0B8ECDF7" w14:textId="05D62585" w:rsidR="00377EFE" w:rsidRPr="0040238E" w:rsidRDefault="00377EFE" w:rsidP="009273D9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所属高校</w:t>
            </w:r>
          </w:p>
        </w:tc>
        <w:tc>
          <w:tcPr>
            <w:tcW w:w="7796" w:type="dxa"/>
          </w:tcPr>
          <w:p w14:paraId="00804185" w14:textId="347BB801" w:rsidR="009273D9" w:rsidRPr="0040238E" w:rsidRDefault="009273D9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40238E" w:rsidRPr="0040238E" w14:paraId="325B1F6B" w14:textId="77777777" w:rsidTr="00D61B64">
        <w:tc>
          <w:tcPr>
            <w:tcW w:w="1980" w:type="dxa"/>
          </w:tcPr>
          <w:p w14:paraId="6026143B" w14:textId="7FF8925F" w:rsidR="00B71980" w:rsidRPr="0040238E" w:rsidRDefault="00377EFE">
            <w:pPr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フリガナ</w:t>
            </w:r>
          </w:p>
        </w:tc>
        <w:tc>
          <w:tcPr>
            <w:tcW w:w="7796" w:type="dxa"/>
          </w:tcPr>
          <w:p w14:paraId="2FE2FEF1" w14:textId="2B811CAE" w:rsidR="00B71980" w:rsidRPr="0040238E" w:rsidRDefault="00B71980">
            <w:pPr>
              <w:rPr>
                <w:color w:val="000000" w:themeColor="text1"/>
              </w:rPr>
            </w:pPr>
          </w:p>
        </w:tc>
      </w:tr>
      <w:tr w:rsidR="0040238E" w:rsidRPr="0040238E" w14:paraId="3C1A3D86" w14:textId="77777777" w:rsidTr="00D61B64">
        <w:tc>
          <w:tcPr>
            <w:tcW w:w="1980" w:type="dxa"/>
          </w:tcPr>
          <w:p w14:paraId="6CD12ABA" w14:textId="2605DFCE" w:rsidR="00B71980" w:rsidRPr="0040238E" w:rsidRDefault="00377EFE" w:rsidP="009273D9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代表者氏名</w:t>
            </w:r>
          </w:p>
        </w:tc>
        <w:tc>
          <w:tcPr>
            <w:tcW w:w="7796" w:type="dxa"/>
          </w:tcPr>
          <w:p w14:paraId="2F612020" w14:textId="4D826C40" w:rsidR="00377EFE" w:rsidRPr="0040238E" w:rsidRDefault="00377EFE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40238E" w:rsidRPr="0040238E" w14:paraId="466A943B" w14:textId="77777777" w:rsidTr="00D61B64">
        <w:tc>
          <w:tcPr>
            <w:tcW w:w="1980" w:type="dxa"/>
          </w:tcPr>
          <w:p w14:paraId="3B75115D" w14:textId="77777777" w:rsidR="001D5A62" w:rsidRPr="0040238E" w:rsidRDefault="00D61B64" w:rsidP="001D5A62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メンバー氏名</w:t>
            </w:r>
          </w:p>
          <w:p w14:paraId="1FB6BD5F" w14:textId="5DA65CD7" w:rsidR="004C1C95" w:rsidRPr="004C1C95" w:rsidRDefault="001D5A62" w:rsidP="001D5A62">
            <w:pPr>
              <w:spacing w:line="480" w:lineRule="auto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  <w:sz w:val="13"/>
                <w:szCs w:val="13"/>
              </w:rPr>
              <w:t>※個人での参加も</w:t>
            </w:r>
            <w:r w:rsidRPr="0040238E">
              <w:rPr>
                <w:b/>
                <w:bCs/>
                <w:color w:val="000000" w:themeColor="text1"/>
                <w:sz w:val="13"/>
                <w:szCs w:val="13"/>
              </w:rPr>
              <w:t>OK</w:t>
            </w:r>
            <w:r w:rsidRPr="0040238E">
              <w:rPr>
                <w:rFonts w:hint="eastAsia"/>
                <w:b/>
                <w:bCs/>
                <w:color w:val="000000" w:themeColor="text1"/>
                <w:sz w:val="13"/>
                <w:szCs w:val="13"/>
              </w:rPr>
              <w:t>です</w:t>
            </w:r>
          </w:p>
        </w:tc>
        <w:tc>
          <w:tcPr>
            <w:tcW w:w="7796" w:type="dxa"/>
          </w:tcPr>
          <w:p w14:paraId="408B989D" w14:textId="45467AB6" w:rsidR="00D61B64" w:rsidRPr="0040238E" w:rsidRDefault="00D61B64" w:rsidP="001D5A62">
            <w:pPr>
              <w:spacing w:line="480" w:lineRule="auto"/>
              <w:rPr>
                <w:color w:val="000000" w:themeColor="text1"/>
                <w:sz w:val="16"/>
                <w:szCs w:val="18"/>
              </w:rPr>
            </w:pPr>
          </w:p>
        </w:tc>
      </w:tr>
      <w:tr w:rsidR="0040238E" w:rsidRPr="0040238E" w14:paraId="0071596F" w14:textId="77777777" w:rsidTr="00D61B64">
        <w:tc>
          <w:tcPr>
            <w:tcW w:w="1980" w:type="dxa"/>
          </w:tcPr>
          <w:p w14:paraId="5EEEE9A0" w14:textId="77777777" w:rsidR="00B71980" w:rsidRPr="0040238E" w:rsidRDefault="00377EFE">
            <w:pPr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メールアドレス</w:t>
            </w:r>
          </w:p>
          <w:p w14:paraId="55B7059C" w14:textId="6063F2EC" w:rsidR="009273D9" w:rsidRPr="0040238E" w:rsidRDefault="009273D9">
            <w:pPr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※代表者１名様</w:t>
            </w:r>
          </w:p>
        </w:tc>
        <w:tc>
          <w:tcPr>
            <w:tcW w:w="7796" w:type="dxa"/>
          </w:tcPr>
          <w:p w14:paraId="695F19E5" w14:textId="77777777" w:rsidR="00B71980" w:rsidRPr="0040238E" w:rsidRDefault="00B71980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40238E" w:rsidRPr="0040238E" w14:paraId="570FFBFF" w14:textId="77777777" w:rsidTr="00D61B64">
        <w:tc>
          <w:tcPr>
            <w:tcW w:w="1980" w:type="dxa"/>
          </w:tcPr>
          <w:p w14:paraId="5623E8D5" w14:textId="77777777" w:rsidR="00B71980" w:rsidRPr="0040238E" w:rsidRDefault="009273D9">
            <w:pPr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電話番号</w:t>
            </w:r>
          </w:p>
          <w:p w14:paraId="1780B8BD" w14:textId="06D6F8DA" w:rsidR="009273D9" w:rsidRPr="0040238E" w:rsidRDefault="009273D9">
            <w:pPr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※代表者１名様</w:t>
            </w:r>
          </w:p>
        </w:tc>
        <w:tc>
          <w:tcPr>
            <w:tcW w:w="7796" w:type="dxa"/>
          </w:tcPr>
          <w:p w14:paraId="403BF417" w14:textId="77777777" w:rsidR="00B71980" w:rsidRPr="0040238E" w:rsidRDefault="00B71980" w:rsidP="00664A62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40238E" w:rsidRPr="0040238E" w14:paraId="4CF08975" w14:textId="77777777" w:rsidTr="00D61B64">
        <w:tc>
          <w:tcPr>
            <w:tcW w:w="1980" w:type="dxa"/>
          </w:tcPr>
          <w:p w14:paraId="1B433B82" w14:textId="7192739E" w:rsidR="00B71980" w:rsidRPr="0040238E" w:rsidRDefault="009273D9" w:rsidP="009273D9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応募部門</w:t>
            </w:r>
          </w:p>
        </w:tc>
        <w:tc>
          <w:tcPr>
            <w:tcW w:w="7796" w:type="dxa"/>
          </w:tcPr>
          <w:p w14:paraId="7D4EA3D8" w14:textId="29E7B62C" w:rsidR="00B71980" w:rsidRPr="0040238E" w:rsidRDefault="009273D9">
            <w:pPr>
              <w:rPr>
                <w:color w:val="000000" w:themeColor="text1"/>
              </w:rPr>
            </w:pPr>
            <w:r w:rsidRPr="0040238E">
              <w:rPr>
                <w:rFonts w:ascii="Segoe UI Symbol" w:hAnsi="Segoe UI Symbol" w:cs="Segoe UI Symbol" w:hint="eastAsia"/>
                <w:color w:val="000000" w:themeColor="text1"/>
                <w:sz w:val="24"/>
                <w:szCs w:val="28"/>
              </w:rPr>
              <w:t>☐</w:t>
            </w:r>
            <w:r w:rsidRPr="0040238E">
              <w:rPr>
                <w:rFonts w:ascii="Segoe UI Symbol" w:hAnsi="Segoe UI Symbol" w:cs="Segoe UI Symbol" w:hint="eastAsia"/>
                <w:color w:val="000000" w:themeColor="text1"/>
              </w:rPr>
              <w:t xml:space="preserve">米粉バーガー部門　　</w:t>
            </w:r>
            <w:r w:rsidRPr="0040238E">
              <w:rPr>
                <w:rFonts w:ascii="Segoe UI Symbol" w:hAnsi="Segoe UI Symbol" w:cs="Segoe UI Symbol" w:hint="eastAsia"/>
                <w:color w:val="000000" w:themeColor="text1"/>
                <w:sz w:val="24"/>
                <w:szCs w:val="28"/>
              </w:rPr>
              <w:t>☐</w:t>
            </w:r>
            <w:r w:rsidRPr="0040238E">
              <w:rPr>
                <w:rFonts w:ascii="Segoe UI Symbol" w:hAnsi="Segoe UI Symbol" w:cs="Segoe UI Symbol" w:hint="eastAsia"/>
                <w:color w:val="000000" w:themeColor="text1"/>
              </w:rPr>
              <w:t>米バーガー部門</w:t>
            </w:r>
          </w:p>
        </w:tc>
      </w:tr>
      <w:tr w:rsidR="0040238E" w:rsidRPr="0040238E" w14:paraId="1EC7A1F7" w14:textId="77777777" w:rsidTr="00D61B64">
        <w:tc>
          <w:tcPr>
            <w:tcW w:w="1980" w:type="dxa"/>
          </w:tcPr>
          <w:p w14:paraId="1BBB282D" w14:textId="17722671" w:rsidR="009273D9" w:rsidRPr="0040238E" w:rsidRDefault="009273D9" w:rsidP="009273D9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米バーガー名称</w:t>
            </w:r>
          </w:p>
        </w:tc>
        <w:tc>
          <w:tcPr>
            <w:tcW w:w="7796" w:type="dxa"/>
          </w:tcPr>
          <w:p w14:paraId="7600FBC5" w14:textId="11397028" w:rsidR="009273D9" w:rsidRPr="0040238E" w:rsidRDefault="009273D9" w:rsidP="00664A62">
            <w:pPr>
              <w:spacing w:line="480" w:lineRule="auto"/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40238E" w:rsidRPr="0040238E" w14:paraId="0839D1F9" w14:textId="77777777" w:rsidTr="00D61B64">
        <w:tc>
          <w:tcPr>
            <w:tcW w:w="9776" w:type="dxa"/>
            <w:gridSpan w:val="2"/>
          </w:tcPr>
          <w:p w14:paraId="60A3D546" w14:textId="69E2548D" w:rsidR="009273D9" w:rsidRPr="0040238E" w:rsidRDefault="009273D9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  <w:r w:rsidRPr="0040238E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t>米バーガーの名称の理由</w:t>
            </w:r>
          </w:p>
        </w:tc>
      </w:tr>
      <w:tr w:rsidR="0040238E" w:rsidRPr="0040238E" w14:paraId="1BAC4483" w14:textId="77777777" w:rsidTr="00664A62">
        <w:trPr>
          <w:trHeight w:val="1532"/>
        </w:trPr>
        <w:tc>
          <w:tcPr>
            <w:tcW w:w="9776" w:type="dxa"/>
            <w:gridSpan w:val="2"/>
          </w:tcPr>
          <w:p w14:paraId="0E74389B" w14:textId="06C95C27" w:rsidR="00D61B64" w:rsidRPr="0040238E" w:rsidRDefault="00D61B64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  <w:tr w:rsidR="0040238E" w:rsidRPr="0040238E" w14:paraId="08F1A1A8" w14:textId="77777777" w:rsidTr="00D61B64">
        <w:tc>
          <w:tcPr>
            <w:tcW w:w="9776" w:type="dxa"/>
            <w:gridSpan w:val="2"/>
          </w:tcPr>
          <w:p w14:paraId="731DBCC1" w14:textId="77777777" w:rsidR="009273D9" w:rsidRPr="0040238E" w:rsidRDefault="009273D9">
            <w:pPr>
              <w:rPr>
                <w:b/>
                <w:bCs/>
                <w:color w:val="000000" w:themeColor="text1"/>
              </w:rPr>
            </w:pPr>
            <w:r w:rsidRPr="0040238E">
              <w:rPr>
                <w:rFonts w:hint="eastAsia"/>
                <w:b/>
                <w:bCs/>
                <w:color w:val="000000" w:themeColor="text1"/>
              </w:rPr>
              <w:t>県産品食材（米・米粉を除く）</w:t>
            </w:r>
          </w:p>
          <w:p w14:paraId="7D999B8E" w14:textId="5D7A7BB9" w:rsidR="009273D9" w:rsidRPr="0040238E" w:rsidRDefault="009273D9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  <w:r w:rsidRPr="0040238E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t>具体的な産地がある場合は明記（サケ：村上、油揚げ：長岡など）</w:t>
            </w:r>
          </w:p>
        </w:tc>
      </w:tr>
      <w:tr w:rsidR="0040238E" w:rsidRPr="0040238E" w14:paraId="7353AA8E" w14:textId="77777777" w:rsidTr="0040745D">
        <w:trPr>
          <w:trHeight w:val="1820"/>
        </w:trPr>
        <w:tc>
          <w:tcPr>
            <w:tcW w:w="9776" w:type="dxa"/>
            <w:gridSpan w:val="2"/>
          </w:tcPr>
          <w:p w14:paraId="0AA83DB3" w14:textId="45BF271A" w:rsidR="009273D9" w:rsidRPr="0040238E" w:rsidRDefault="009273D9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</w:p>
        </w:tc>
      </w:tr>
      <w:tr w:rsidR="0040238E" w:rsidRPr="0040238E" w14:paraId="7E0E7444" w14:textId="77777777" w:rsidTr="00B408B9">
        <w:trPr>
          <w:trHeight w:val="841"/>
        </w:trPr>
        <w:tc>
          <w:tcPr>
            <w:tcW w:w="9776" w:type="dxa"/>
            <w:gridSpan w:val="2"/>
          </w:tcPr>
          <w:p w14:paraId="4416FEDB" w14:textId="77777777" w:rsidR="00D61B64" w:rsidRPr="0040238E" w:rsidRDefault="00D348C9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  <w:r w:rsidRPr="0040238E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lastRenderedPageBreak/>
              <w:t>Buzz</w:t>
            </w:r>
            <w:r w:rsidRPr="0040238E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t>ポイント</w:t>
            </w:r>
          </w:p>
          <w:p w14:paraId="2BDDFBB7" w14:textId="11AFDBA9" w:rsidR="00D348C9" w:rsidRPr="0040238E" w:rsidRDefault="00D348C9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40238E">
              <w:rPr>
                <w:rFonts w:ascii="Segoe UI Symbol" w:hAnsi="Segoe UI Symbol" w:cs="Segoe UI Symbol" w:hint="eastAsia"/>
                <w:color w:val="000000" w:themeColor="text1"/>
              </w:rPr>
              <w:t>このバーガーを県民の方々に知っていただく（バズらせる）ための施策をお考え下さい。</w:t>
            </w:r>
          </w:p>
        </w:tc>
      </w:tr>
      <w:tr w:rsidR="0040238E" w:rsidRPr="0040238E" w14:paraId="048C0649" w14:textId="77777777" w:rsidTr="0040745D">
        <w:trPr>
          <w:trHeight w:val="5203"/>
        </w:trPr>
        <w:tc>
          <w:tcPr>
            <w:tcW w:w="9776" w:type="dxa"/>
            <w:gridSpan w:val="2"/>
          </w:tcPr>
          <w:p w14:paraId="1B115F91" w14:textId="05AA081D" w:rsidR="00D348C9" w:rsidRPr="0040238E" w:rsidRDefault="00D348C9">
            <w:pPr>
              <w:rPr>
                <w:color w:val="000000" w:themeColor="text1"/>
              </w:rPr>
            </w:pPr>
          </w:p>
        </w:tc>
      </w:tr>
      <w:tr w:rsidR="0040238E" w:rsidRPr="0040238E" w14:paraId="4FCBBC77" w14:textId="77777777" w:rsidTr="00646EA7">
        <w:tc>
          <w:tcPr>
            <w:tcW w:w="9776" w:type="dxa"/>
            <w:gridSpan w:val="2"/>
          </w:tcPr>
          <w:p w14:paraId="24FD5CA1" w14:textId="77777777" w:rsidR="00D61B64" w:rsidRPr="0040238E" w:rsidRDefault="00D348C9">
            <w:pPr>
              <w:rPr>
                <w:rFonts w:ascii="Segoe UI Symbol" w:hAnsi="Segoe UI Symbol" w:cs="Segoe UI Symbol"/>
                <w:b/>
                <w:bCs/>
                <w:color w:val="000000" w:themeColor="text1"/>
              </w:rPr>
            </w:pPr>
            <w:r w:rsidRPr="0040238E">
              <w:rPr>
                <w:rFonts w:ascii="Segoe UI Symbol" w:hAnsi="Segoe UI Symbol" w:cs="Segoe UI Symbol" w:hint="eastAsia"/>
                <w:b/>
                <w:bCs/>
                <w:color w:val="000000" w:themeColor="text1"/>
              </w:rPr>
              <w:t>アピールポイント</w:t>
            </w:r>
          </w:p>
          <w:p w14:paraId="0B156B8D" w14:textId="365C154D" w:rsidR="00D348C9" w:rsidRPr="0040238E" w:rsidRDefault="00D348C9">
            <w:pPr>
              <w:rPr>
                <w:rFonts w:ascii="Segoe UI Symbol" w:hAnsi="Segoe UI Symbol" w:cs="Segoe UI Symbol"/>
                <w:color w:val="000000" w:themeColor="text1"/>
              </w:rPr>
            </w:pPr>
            <w:r w:rsidRPr="0040238E">
              <w:rPr>
                <w:rFonts w:ascii="Segoe UI Symbol" w:hAnsi="Segoe UI Symbol" w:cs="Segoe UI Symbol" w:hint="eastAsia"/>
                <w:color w:val="000000" w:themeColor="text1"/>
              </w:rPr>
              <w:t>あなたがこの米バーガーで特にアピールしたいこと、工夫したことなどがあればご記入ください。</w:t>
            </w:r>
          </w:p>
        </w:tc>
      </w:tr>
      <w:tr w:rsidR="0040238E" w:rsidRPr="0040238E" w14:paraId="55911792" w14:textId="77777777" w:rsidTr="00B408B9">
        <w:trPr>
          <w:trHeight w:val="5104"/>
        </w:trPr>
        <w:tc>
          <w:tcPr>
            <w:tcW w:w="9776" w:type="dxa"/>
            <w:gridSpan w:val="2"/>
          </w:tcPr>
          <w:p w14:paraId="3816964F" w14:textId="5877C3B6" w:rsidR="00D61B64" w:rsidRPr="0040238E" w:rsidRDefault="00D61B64">
            <w:pPr>
              <w:rPr>
                <w:rFonts w:ascii="Segoe UI Symbol" w:hAnsi="Segoe UI Symbol" w:cs="Segoe UI Symbol"/>
                <w:color w:val="000000" w:themeColor="text1"/>
              </w:rPr>
            </w:pPr>
          </w:p>
        </w:tc>
      </w:tr>
    </w:tbl>
    <w:p w14:paraId="51FF1D09" w14:textId="15280191" w:rsidR="00D348C9" w:rsidRPr="0040238E" w:rsidRDefault="00D348C9" w:rsidP="00DC6339">
      <w:pPr>
        <w:spacing w:line="280" w:lineRule="exact"/>
        <w:rPr>
          <w:b/>
          <w:bCs/>
          <w:color w:val="000000" w:themeColor="text1"/>
          <w:sz w:val="22"/>
          <w:szCs w:val="24"/>
        </w:rPr>
      </w:pPr>
      <w:r w:rsidRPr="0040238E">
        <w:rPr>
          <w:rFonts w:hint="eastAsia"/>
          <w:b/>
          <w:bCs/>
          <w:color w:val="000000" w:themeColor="text1"/>
          <w:sz w:val="22"/>
          <w:szCs w:val="24"/>
        </w:rPr>
        <w:t>※このほか別紙にて【レシピ】と【バーガーのお写真】をご提出ください。</w:t>
      </w:r>
    </w:p>
    <w:p w14:paraId="3AD0D6EA" w14:textId="5D496084" w:rsidR="001D5A62" w:rsidRDefault="001D5A62" w:rsidP="00DC6339">
      <w:pPr>
        <w:spacing w:line="280" w:lineRule="exact"/>
        <w:rPr>
          <w:b/>
          <w:bCs/>
          <w:color w:val="000000" w:themeColor="text1"/>
          <w:sz w:val="22"/>
          <w:szCs w:val="24"/>
        </w:rPr>
      </w:pPr>
      <w:r w:rsidRPr="0040238E">
        <w:rPr>
          <w:rFonts w:hint="eastAsia"/>
          <w:b/>
          <w:bCs/>
          <w:color w:val="000000" w:themeColor="text1"/>
          <w:sz w:val="22"/>
          <w:szCs w:val="24"/>
        </w:rPr>
        <w:t>※</w:t>
      </w:r>
      <w:r w:rsidR="004B7263">
        <w:rPr>
          <w:rFonts w:hint="eastAsia"/>
          <w:b/>
          <w:bCs/>
          <w:color w:val="000000" w:themeColor="text1"/>
          <w:sz w:val="22"/>
          <w:szCs w:val="24"/>
        </w:rPr>
        <w:t>部門問わず</w:t>
      </w:r>
      <w:r w:rsidRPr="0040238E">
        <w:rPr>
          <w:rFonts w:hint="eastAsia"/>
          <w:b/>
          <w:bCs/>
          <w:color w:val="000000" w:themeColor="text1"/>
          <w:sz w:val="22"/>
          <w:szCs w:val="24"/>
        </w:rPr>
        <w:t>複数</w:t>
      </w:r>
      <w:r w:rsidR="004B7263">
        <w:rPr>
          <w:rFonts w:hint="eastAsia"/>
          <w:b/>
          <w:bCs/>
          <w:color w:val="000000" w:themeColor="text1"/>
          <w:sz w:val="22"/>
          <w:szCs w:val="24"/>
        </w:rPr>
        <w:t>の応募が可能です。複数</w:t>
      </w:r>
      <w:r w:rsidRPr="0040238E">
        <w:rPr>
          <w:rFonts w:hint="eastAsia"/>
          <w:b/>
          <w:bCs/>
          <w:color w:val="000000" w:themeColor="text1"/>
          <w:sz w:val="22"/>
          <w:szCs w:val="24"/>
        </w:rPr>
        <w:t>応募される場合は1シート1レシピでお願いします。</w:t>
      </w:r>
    </w:p>
    <w:p w14:paraId="63087E32" w14:textId="1579FD3C" w:rsidR="00DC6339" w:rsidRPr="00DC6339" w:rsidRDefault="00DC6339" w:rsidP="00DC6339">
      <w:pPr>
        <w:spacing w:line="280" w:lineRule="exact"/>
        <w:rPr>
          <w:b/>
          <w:bCs/>
          <w:color w:val="000000" w:themeColor="text1"/>
          <w:sz w:val="22"/>
          <w:szCs w:val="24"/>
        </w:rPr>
      </w:pPr>
      <w:r>
        <w:rPr>
          <w:rFonts w:hint="eastAsia"/>
          <w:b/>
          <w:bCs/>
          <w:color w:val="000000" w:themeColor="text1"/>
          <w:sz w:val="22"/>
          <w:szCs w:val="24"/>
        </w:rPr>
        <w:t>※当キャンペーンTwitterアカウント「</w:t>
      </w:r>
      <w:r w:rsidR="0035492F" w:rsidRPr="0035492F">
        <w:rPr>
          <w:rFonts w:hint="eastAsia"/>
          <w:b/>
          <w:bCs/>
          <w:color w:val="000000" w:themeColor="text1"/>
          <w:sz w:val="22"/>
          <w:szCs w:val="24"/>
        </w:rPr>
        <w:t>新潟米　米粉とごはんで</w:t>
      </w:r>
      <w:r w:rsidR="0035492F" w:rsidRPr="0035492F">
        <w:rPr>
          <w:b/>
          <w:bCs/>
          <w:color w:val="000000" w:themeColor="text1"/>
          <w:sz w:val="22"/>
          <w:szCs w:val="24"/>
        </w:rPr>
        <w:t>GO！！</w:t>
      </w:r>
      <w:r>
        <w:rPr>
          <w:rFonts w:hint="eastAsia"/>
          <w:b/>
          <w:bCs/>
          <w:color w:val="000000" w:themeColor="text1"/>
          <w:sz w:val="22"/>
          <w:szCs w:val="24"/>
        </w:rPr>
        <w:t>」のフォローをお願いします。</w:t>
      </w:r>
    </w:p>
    <w:p w14:paraId="415E86A2" w14:textId="22FCB4BD" w:rsidR="00D348C9" w:rsidRPr="0040238E" w:rsidRDefault="005C3144" w:rsidP="005C3144">
      <w:pPr>
        <w:jc w:val="right"/>
        <w:rPr>
          <w:color w:val="000000" w:themeColor="text1"/>
        </w:rPr>
      </w:pPr>
      <w:r w:rsidRPr="0040238E">
        <w:rPr>
          <w:rFonts w:hint="eastAsia"/>
          <w:color w:val="000000" w:themeColor="text1"/>
        </w:rPr>
        <w:t>【</w:t>
      </w:r>
      <w:r w:rsidR="00D348C9" w:rsidRPr="0040238E">
        <w:rPr>
          <w:rFonts w:hint="eastAsia"/>
          <w:color w:val="000000" w:themeColor="text1"/>
        </w:rPr>
        <w:t>郵送先</w:t>
      </w:r>
      <w:r w:rsidRPr="0040238E">
        <w:rPr>
          <w:rFonts w:hint="eastAsia"/>
          <w:color w:val="000000" w:themeColor="text1"/>
        </w:rPr>
        <w:t>】</w:t>
      </w:r>
    </w:p>
    <w:p w14:paraId="6DF3F12C" w14:textId="77777777" w:rsidR="005C3144" w:rsidRPr="0040238E" w:rsidRDefault="005C3144" w:rsidP="005C3144">
      <w:pPr>
        <w:jc w:val="right"/>
        <w:rPr>
          <w:color w:val="000000" w:themeColor="text1"/>
        </w:rPr>
      </w:pPr>
      <w:r w:rsidRPr="0040238E">
        <w:rPr>
          <w:rFonts w:hint="eastAsia"/>
          <w:color w:val="000000" w:themeColor="text1"/>
        </w:rPr>
        <w:t>〒</w:t>
      </w:r>
      <w:r w:rsidRPr="0040238E">
        <w:rPr>
          <w:color w:val="000000" w:themeColor="text1"/>
        </w:rPr>
        <w:t xml:space="preserve">950-087 新潟市中央区東大通2-3-26　プレイス新潟7階 </w:t>
      </w:r>
    </w:p>
    <w:p w14:paraId="06183198" w14:textId="5E022D30" w:rsidR="00D348C9" w:rsidRPr="0040238E" w:rsidRDefault="005C3144" w:rsidP="005C3144">
      <w:pPr>
        <w:jc w:val="right"/>
        <w:rPr>
          <w:color w:val="000000" w:themeColor="text1"/>
        </w:rPr>
      </w:pPr>
      <w:r w:rsidRPr="0040238E">
        <w:rPr>
          <w:color w:val="000000" w:themeColor="text1"/>
        </w:rPr>
        <w:t>株式会社エイエイピー内　米バーガー</w:t>
      </w:r>
      <w:r w:rsidRPr="0040238E">
        <w:rPr>
          <w:rFonts w:hint="eastAsia"/>
          <w:color w:val="000000" w:themeColor="text1"/>
        </w:rPr>
        <w:t>甲子園事務局</w:t>
      </w:r>
    </w:p>
    <w:sectPr w:rsidR="00D348C9" w:rsidRPr="0040238E" w:rsidSect="00B408B9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347B" w14:textId="77777777" w:rsidR="006E3FDE" w:rsidRDefault="006E3FDE" w:rsidP="00DC6339">
      <w:r>
        <w:separator/>
      </w:r>
    </w:p>
  </w:endnote>
  <w:endnote w:type="continuationSeparator" w:id="0">
    <w:p w14:paraId="442E9EEF" w14:textId="77777777" w:rsidR="006E3FDE" w:rsidRDefault="006E3FDE" w:rsidP="00D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E6AF" w14:textId="77777777" w:rsidR="006E3FDE" w:rsidRDefault="006E3FDE" w:rsidP="00DC6339">
      <w:r>
        <w:separator/>
      </w:r>
    </w:p>
  </w:footnote>
  <w:footnote w:type="continuationSeparator" w:id="0">
    <w:p w14:paraId="78CDB2D7" w14:textId="77777777" w:rsidR="006E3FDE" w:rsidRDefault="006E3FDE" w:rsidP="00DC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80"/>
    <w:rsid w:val="00184995"/>
    <w:rsid w:val="001D4A74"/>
    <w:rsid w:val="001D5A62"/>
    <w:rsid w:val="00255014"/>
    <w:rsid w:val="0035492F"/>
    <w:rsid w:val="00377EFE"/>
    <w:rsid w:val="0040238E"/>
    <w:rsid w:val="0040745D"/>
    <w:rsid w:val="004B05D7"/>
    <w:rsid w:val="004B7263"/>
    <w:rsid w:val="004C1C95"/>
    <w:rsid w:val="005C3144"/>
    <w:rsid w:val="00664A62"/>
    <w:rsid w:val="006E3FDE"/>
    <w:rsid w:val="00753E11"/>
    <w:rsid w:val="008E01EF"/>
    <w:rsid w:val="009273D9"/>
    <w:rsid w:val="009A3A03"/>
    <w:rsid w:val="00AD499B"/>
    <w:rsid w:val="00B408B9"/>
    <w:rsid w:val="00B71980"/>
    <w:rsid w:val="00C42E4D"/>
    <w:rsid w:val="00D348C9"/>
    <w:rsid w:val="00D61B64"/>
    <w:rsid w:val="00D84226"/>
    <w:rsid w:val="00D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85BBA"/>
  <w15:chartTrackingRefBased/>
  <w15:docId w15:val="{6D8E5541-5460-4B51-9F40-097FE33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339"/>
  </w:style>
  <w:style w:type="paragraph" w:styleId="a6">
    <w:name w:val="footer"/>
    <w:basedOn w:val="a"/>
    <w:link w:val="a7"/>
    <w:uiPriority w:val="99"/>
    <w:unhideWhenUsed/>
    <w:rsid w:val="00DC6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平出 和也</dc:creator>
  <cp:keywords/>
  <dc:description/>
  <cp:lastModifiedBy>平出 和也</cp:lastModifiedBy>
  <cp:revision>2</cp:revision>
  <dcterms:created xsi:type="dcterms:W3CDTF">2023-05-29T06:14:00Z</dcterms:created>
  <dcterms:modified xsi:type="dcterms:W3CDTF">2023-05-29T06:14:00Z</dcterms:modified>
</cp:coreProperties>
</file>